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B1A5E" w14:textId="605AD926" w:rsidR="00622280" w:rsidRPr="00DA36BA" w:rsidRDefault="00622280" w:rsidP="00622280">
      <w:pPr>
        <w:jc w:val="center"/>
        <w:rPr>
          <w:rFonts w:asciiTheme="majorHAnsi" w:eastAsia="Times New Roman" w:hAnsiTheme="majorHAnsi" w:cs="Times New Roman"/>
          <w:color w:val="000000"/>
        </w:rPr>
      </w:pPr>
      <w:r w:rsidRPr="00DA36BA">
        <w:rPr>
          <w:rFonts w:asciiTheme="majorHAnsi" w:eastAsia="Times New Roman" w:hAnsiTheme="majorHAnsi" w:cs="Times New Roman"/>
          <w:b/>
          <w:color w:val="000000"/>
        </w:rPr>
        <w:t>About Me Form</w:t>
      </w:r>
    </w:p>
    <w:p w14:paraId="2D0EC87E" w14:textId="77777777" w:rsidR="00622280" w:rsidRPr="00DA36BA" w:rsidRDefault="00622280" w:rsidP="00622280">
      <w:pPr>
        <w:rPr>
          <w:rFonts w:asciiTheme="majorHAnsi" w:eastAsia="Times New Roman" w:hAnsiTheme="majorHAnsi" w:cs="Times New Roman"/>
          <w:b/>
          <w:color w:val="000000"/>
          <w:u w:val="single"/>
        </w:rPr>
      </w:pPr>
      <w:r w:rsidRPr="00DA36BA">
        <w:rPr>
          <w:rFonts w:asciiTheme="majorHAnsi" w:eastAsia="Times New Roman" w:hAnsiTheme="majorHAnsi" w:cs="Times New Roman"/>
          <w:b/>
          <w:color w:val="000000"/>
          <w:u w:val="single"/>
        </w:rPr>
        <w:t>Purpose:</w:t>
      </w:r>
    </w:p>
    <w:p w14:paraId="08B242FB" w14:textId="419FDDDA" w:rsidR="00622280" w:rsidRPr="00DA36BA" w:rsidRDefault="00622280" w:rsidP="00622280">
      <w:pPr>
        <w:rPr>
          <w:rFonts w:asciiTheme="majorHAnsi" w:eastAsia="Times New Roman" w:hAnsiTheme="majorHAnsi" w:cs="Times New Roman"/>
          <w:b/>
          <w:color w:val="000000"/>
          <w:u w:val="single"/>
        </w:rPr>
      </w:pPr>
      <w:r w:rsidRPr="00DA36BA">
        <w:rPr>
          <w:rFonts w:asciiTheme="majorHAnsi" w:hAnsiTheme="majorHAnsi"/>
        </w:rPr>
        <w:t>T</w:t>
      </w:r>
      <w:r w:rsidRPr="00DA36BA">
        <w:rPr>
          <w:rFonts w:asciiTheme="majorHAnsi" w:hAnsiTheme="majorHAnsi"/>
        </w:rPr>
        <w:t>his form summarizes important points that your doctor needs to know about you as well as provides a list of accommodations you may need in order to communicate effectively with the provider. Complete this form prior to your first appointment and give it to the provider during the visit.</w:t>
      </w:r>
      <w:r w:rsidRPr="00DA36BA">
        <w:rPr>
          <w:rFonts w:asciiTheme="majorHAnsi" w:hAnsiTheme="majorHAnsi"/>
        </w:rPr>
        <w:t xml:space="preserve"> </w:t>
      </w:r>
      <w:r w:rsidRPr="00DA36BA">
        <w:rPr>
          <w:rFonts w:asciiTheme="majorHAnsi" w:hAnsiTheme="majorHAnsi"/>
        </w:rPr>
        <w:t xml:space="preserve">Think about a previous healthcare visit and the things that you wish the provider knew about you or provided you to help you feel more comfortable. Write these ideas on the About Me Form. </w:t>
      </w:r>
    </w:p>
    <w:p w14:paraId="4A037B6E" w14:textId="64326F75" w:rsidR="00622280" w:rsidRPr="00DA36BA" w:rsidRDefault="00DA36BA" w:rsidP="00622280">
      <w:pPr>
        <w:rPr>
          <w:rFonts w:asciiTheme="majorHAnsi" w:eastAsia="Times New Roman" w:hAnsiTheme="majorHAnsi" w:cs="Arial"/>
        </w:rPr>
      </w:pPr>
      <w:bookmarkStart w:id="0" w:name="_GoBack"/>
      <w:r w:rsidRPr="00DA36BA">
        <w:rPr>
          <w:rFonts w:asciiTheme="majorHAnsi" w:eastAsia="Times New Roman" w:hAnsiTheme="majorHAnsi" w:cs="Arial"/>
        </w:rPr>
        <w:t xml:space="preserve">Please note: this </w:t>
      </w:r>
      <w:r>
        <w:rPr>
          <w:rFonts w:asciiTheme="majorHAnsi" w:eastAsia="Times New Roman" w:hAnsiTheme="majorHAnsi" w:cs="Arial"/>
        </w:rPr>
        <w:t>form</w:t>
      </w:r>
      <w:r w:rsidRPr="00DA36BA">
        <w:rPr>
          <w:rFonts w:asciiTheme="majorHAnsi" w:eastAsia="Times New Roman" w:hAnsiTheme="majorHAnsi" w:cs="Arial"/>
        </w:rPr>
        <w:t xml:space="preserve"> provides a great starting point, but, if desired, please adapt it to meet your specific needs. </w:t>
      </w:r>
    </w:p>
    <w:bookmarkEnd w:id="0"/>
    <w:p w14:paraId="02A30EFF" w14:textId="77777777" w:rsidR="00622280" w:rsidRPr="00DA36BA" w:rsidRDefault="00622280" w:rsidP="00622280">
      <w:pPr>
        <w:rPr>
          <w:rFonts w:asciiTheme="majorHAnsi" w:eastAsia="Times New Roman" w:hAnsiTheme="majorHAnsi" w:cs="Times New Roman"/>
          <w:color w:val="000000"/>
          <w:u w:val="single"/>
        </w:rPr>
      </w:pPr>
      <w:r w:rsidRPr="00DA36BA">
        <w:rPr>
          <w:rFonts w:asciiTheme="majorHAnsi" w:eastAsia="Times New Roman" w:hAnsiTheme="majorHAnsi" w:cs="Times New Roman"/>
          <w:b/>
          <w:color w:val="000000"/>
          <w:u w:val="single"/>
        </w:rPr>
        <w:t>Directions: </w:t>
      </w:r>
    </w:p>
    <w:p w14:paraId="4482EC8E" w14:textId="0CB6AEEC" w:rsidR="00622280" w:rsidRPr="00DA36BA" w:rsidRDefault="00622280" w:rsidP="00622280">
      <w:pPr>
        <w:rPr>
          <w:rFonts w:asciiTheme="majorHAnsi" w:eastAsia="Times New Roman" w:hAnsiTheme="majorHAnsi" w:cs="Times New Roman"/>
          <w:color w:val="000000"/>
        </w:rPr>
      </w:pPr>
      <w:r w:rsidRPr="00DA36BA">
        <w:rPr>
          <w:rFonts w:asciiTheme="majorHAnsi" w:eastAsia="Times New Roman" w:hAnsiTheme="majorHAnsi" w:cs="Times New Roman"/>
          <w:color w:val="000000"/>
        </w:rPr>
        <w:t>Think about past healthcare appointments an</w:t>
      </w:r>
    </w:p>
    <w:p w14:paraId="6DB9EBF6" w14:textId="77777777" w:rsidR="00622280" w:rsidRPr="00DA36BA" w:rsidRDefault="00622280" w:rsidP="00622280">
      <w:pPr>
        <w:rPr>
          <w:rFonts w:asciiTheme="majorHAnsi" w:eastAsia="Times New Roman" w:hAnsiTheme="majorHAnsi" w:cs="Times New Roman"/>
          <w:color w:val="000000"/>
          <w:u w:val="single"/>
        </w:rPr>
      </w:pPr>
    </w:p>
    <w:p w14:paraId="109E2E30" w14:textId="77777777" w:rsidR="00622280" w:rsidRPr="00DA36BA" w:rsidRDefault="00622280" w:rsidP="00622280">
      <w:pPr>
        <w:numPr>
          <w:ilvl w:val="0"/>
          <w:numId w:val="7"/>
        </w:numPr>
        <w:pBdr>
          <w:top w:val="nil"/>
          <w:left w:val="nil"/>
          <w:bottom w:val="nil"/>
          <w:right w:val="nil"/>
          <w:between w:val="nil"/>
        </w:pBdr>
        <w:spacing w:after="0" w:line="240" w:lineRule="auto"/>
        <w:rPr>
          <w:rFonts w:asciiTheme="majorHAnsi" w:eastAsia="Times New Roman" w:hAnsiTheme="majorHAnsi" w:cs="Times New Roman"/>
          <w:color w:val="000000"/>
        </w:rPr>
      </w:pPr>
      <w:r w:rsidRPr="00DA36BA">
        <w:rPr>
          <w:rFonts w:asciiTheme="majorHAnsi" w:eastAsia="Times New Roman" w:hAnsiTheme="majorHAnsi" w:cs="Times New Roman"/>
          <w:color w:val="000000"/>
        </w:rPr>
        <w:t>Go to a location where you feel comfortable</w:t>
      </w:r>
    </w:p>
    <w:p w14:paraId="1F5E979E" w14:textId="77777777" w:rsidR="00622280" w:rsidRPr="00DA36BA" w:rsidRDefault="00622280" w:rsidP="00622280">
      <w:pPr>
        <w:pBdr>
          <w:top w:val="nil"/>
          <w:left w:val="nil"/>
          <w:bottom w:val="nil"/>
          <w:right w:val="nil"/>
          <w:between w:val="nil"/>
        </w:pBdr>
        <w:ind w:left="720"/>
        <w:rPr>
          <w:rFonts w:asciiTheme="majorHAnsi" w:eastAsia="Times New Roman" w:hAnsiTheme="majorHAnsi" w:cs="Times New Roman"/>
          <w:color w:val="000000"/>
          <w:u w:val="single"/>
        </w:rPr>
      </w:pPr>
      <w:r w:rsidRPr="00DA36BA">
        <w:rPr>
          <w:rFonts w:asciiTheme="majorHAnsi" w:eastAsia="Times New Roman" w:hAnsiTheme="majorHAnsi" w:cs="Times New Roman"/>
          <w:color w:val="000000"/>
        </w:rPr>
        <w:t xml:space="preserve"> </w:t>
      </w:r>
    </w:p>
    <w:p w14:paraId="0AEB5A60" w14:textId="77777777" w:rsidR="00622280" w:rsidRPr="00DA36BA" w:rsidRDefault="00622280" w:rsidP="00622280">
      <w:pPr>
        <w:numPr>
          <w:ilvl w:val="0"/>
          <w:numId w:val="7"/>
        </w:numPr>
        <w:spacing w:after="0" w:line="240" w:lineRule="auto"/>
        <w:rPr>
          <w:rFonts w:asciiTheme="majorHAnsi" w:eastAsia="Times New Roman" w:hAnsiTheme="majorHAnsi" w:cs="Times New Roman"/>
          <w:color w:val="000000"/>
        </w:rPr>
      </w:pPr>
      <w:r w:rsidRPr="00DA36BA">
        <w:rPr>
          <w:rFonts w:asciiTheme="majorHAnsi" w:eastAsia="Times New Roman" w:hAnsiTheme="majorHAnsi" w:cs="Times New Roman"/>
          <w:color w:val="000000"/>
        </w:rPr>
        <w:t>Focus your attention on your body</w:t>
      </w:r>
    </w:p>
    <w:p w14:paraId="01F6BD6A" w14:textId="77777777" w:rsidR="00622280" w:rsidRPr="00DA36BA" w:rsidRDefault="00622280" w:rsidP="00622280">
      <w:pPr>
        <w:rPr>
          <w:rFonts w:asciiTheme="majorHAnsi" w:eastAsia="Times New Roman" w:hAnsiTheme="majorHAnsi" w:cs="Times New Roman"/>
          <w:color w:val="000000"/>
        </w:rPr>
      </w:pPr>
    </w:p>
    <w:p w14:paraId="71CD493F" w14:textId="77777777" w:rsidR="00622280" w:rsidRPr="00DA36BA" w:rsidRDefault="00622280" w:rsidP="00622280">
      <w:pPr>
        <w:numPr>
          <w:ilvl w:val="0"/>
          <w:numId w:val="7"/>
        </w:numPr>
        <w:spacing w:after="0" w:line="240" w:lineRule="auto"/>
        <w:rPr>
          <w:rFonts w:asciiTheme="majorHAnsi" w:eastAsia="Times New Roman" w:hAnsiTheme="majorHAnsi" w:cs="Times New Roman"/>
          <w:color w:val="000000"/>
        </w:rPr>
      </w:pPr>
      <w:r w:rsidRPr="00DA36BA">
        <w:rPr>
          <w:rFonts w:asciiTheme="majorHAnsi" w:eastAsia="Times New Roman" w:hAnsiTheme="majorHAnsi" w:cs="Times New Roman"/>
          <w:color w:val="000000"/>
        </w:rPr>
        <w:t>For each body part pause and notice what sensations/feelings you are experiencing.</w:t>
      </w:r>
    </w:p>
    <w:p w14:paraId="6B7FE980" w14:textId="77777777" w:rsidR="00622280" w:rsidRPr="00DA36BA" w:rsidRDefault="00622280" w:rsidP="00622280">
      <w:pPr>
        <w:rPr>
          <w:rFonts w:asciiTheme="majorHAnsi" w:eastAsia="Times New Roman" w:hAnsiTheme="majorHAnsi" w:cs="Times New Roman"/>
          <w:color w:val="000000"/>
        </w:rPr>
      </w:pPr>
    </w:p>
    <w:p w14:paraId="252DCEC2" w14:textId="77777777" w:rsidR="00622280" w:rsidRPr="00DA36BA" w:rsidRDefault="00622280" w:rsidP="00622280">
      <w:pPr>
        <w:numPr>
          <w:ilvl w:val="0"/>
          <w:numId w:val="7"/>
        </w:numPr>
        <w:spacing w:after="0" w:line="240" w:lineRule="auto"/>
        <w:rPr>
          <w:rFonts w:asciiTheme="majorHAnsi" w:eastAsia="Times New Roman" w:hAnsiTheme="majorHAnsi" w:cs="Times New Roman"/>
          <w:color w:val="000000"/>
        </w:rPr>
      </w:pPr>
      <w:r w:rsidRPr="00DA36BA">
        <w:rPr>
          <w:rFonts w:asciiTheme="majorHAnsi" w:eastAsia="Times New Roman" w:hAnsiTheme="majorHAnsi" w:cs="Times New Roman"/>
          <w:color w:val="000000"/>
        </w:rPr>
        <w:t>Label what you notice on the body outline on page 2. </w:t>
      </w:r>
    </w:p>
    <w:p w14:paraId="6961BAAC" w14:textId="77777777" w:rsidR="00622280" w:rsidRPr="00DA36BA" w:rsidRDefault="00622280" w:rsidP="00622280">
      <w:pPr>
        <w:rPr>
          <w:rFonts w:asciiTheme="majorHAnsi" w:eastAsia="Times New Roman" w:hAnsiTheme="majorHAnsi" w:cs="Times New Roman"/>
          <w:color w:val="000000"/>
        </w:rPr>
      </w:pPr>
    </w:p>
    <w:p w14:paraId="65433C49" w14:textId="77777777" w:rsidR="00622280" w:rsidRPr="00DA36BA" w:rsidRDefault="00622280" w:rsidP="00622280">
      <w:pPr>
        <w:rPr>
          <w:rFonts w:asciiTheme="majorHAnsi" w:eastAsia="Times New Roman" w:hAnsiTheme="majorHAnsi" w:cs="Times New Roman"/>
          <w:b/>
          <w:color w:val="000000"/>
          <w:u w:val="single"/>
        </w:rPr>
      </w:pPr>
      <w:r w:rsidRPr="00DA36BA">
        <w:rPr>
          <w:rFonts w:asciiTheme="majorHAnsi" w:eastAsia="Times New Roman" w:hAnsiTheme="majorHAnsi" w:cs="Times New Roman"/>
          <w:b/>
          <w:color w:val="000000"/>
          <w:u w:val="single"/>
        </w:rPr>
        <w:t>Helpful Hints:</w:t>
      </w:r>
    </w:p>
    <w:p w14:paraId="5F6CBA9F" w14:textId="77777777" w:rsidR="00622280" w:rsidRPr="00DA36BA" w:rsidRDefault="00622280" w:rsidP="00622280">
      <w:pPr>
        <w:numPr>
          <w:ilvl w:val="0"/>
          <w:numId w:val="8"/>
        </w:numPr>
        <w:pBdr>
          <w:top w:val="nil"/>
          <w:left w:val="nil"/>
          <w:bottom w:val="nil"/>
          <w:right w:val="nil"/>
          <w:between w:val="nil"/>
        </w:pBdr>
        <w:spacing w:after="0" w:line="240" w:lineRule="auto"/>
        <w:rPr>
          <w:rFonts w:asciiTheme="majorHAnsi" w:eastAsia="Times New Roman" w:hAnsiTheme="majorHAnsi" w:cs="Times New Roman"/>
          <w:color w:val="000000"/>
        </w:rPr>
      </w:pPr>
      <w:r w:rsidRPr="00DA36BA">
        <w:rPr>
          <w:rFonts w:asciiTheme="majorHAnsi" w:eastAsia="Times New Roman" w:hAnsiTheme="majorHAnsi" w:cs="Times New Roman"/>
          <w:color w:val="000000"/>
        </w:rPr>
        <w:t>When doing this exercise feel free to sit, lay down, stand, pace, etc. when completing the Body Check Form. Do what makes you feel most comfortable.</w:t>
      </w:r>
    </w:p>
    <w:p w14:paraId="69405A7F" w14:textId="77777777" w:rsidR="00622280" w:rsidRPr="00DA36BA" w:rsidRDefault="00622280" w:rsidP="00622280">
      <w:pPr>
        <w:ind w:left="720"/>
        <w:rPr>
          <w:rFonts w:asciiTheme="majorHAnsi" w:eastAsia="Times New Roman" w:hAnsiTheme="majorHAnsi" w:cs="Times New Roman"/>
          <w:color w:val="000000"/>
        </w:rPr>
      </w:pPr>
    </w:p>
    <w:p w14:paraId="64DCBA30" w14:textId="77777777" w:rsidR="00622280" w:rsidRPr="00DA36BA" w:rsidRDefault="00622280" w:rsidP="00622280">
      <w:pPr>
        <w:numPr>
          <w:ilvl w:val="0"/>
          <w:numId w:val="8"/>
        </w:numPr>
        <w:pBdr>
          <w:top w:val="nil"/>
          <w:left w:val="nil"/>
          <w:bottom w:val="nil"/>
          <w:right w:val="nil"/>
          <w:between w:val="nil"/>
        </w:pBdr>
        <w:spacing w:after="0" w:line="240" w:lineRule="auto"/>
        <w:rPr>
          <w:rFonts w:asciiTheme="majorHAnsi" w:eastAsia="Times New Roman" w:hAnsiTheme="majorHAnsi" w:cs="Times New Roman"/>
          <w:color w:val="000000"/>
        </w:rPr>
      </w:pPr>
      <w:r w:rsidRPr="00DA36BA">
        <w:rPr>
          <w:rFonts w:asciiTheme="majorHAnsi" w:eastAsia="Times New Roman" w:hAnsiTheme="majorHAnsi" w:cs="Times New Roman"/>
          <w:color w:val="000000"/>
        </w:rPr>
        <w:t>When trying to notice what sensations or feelings you are experiencing it may help to start at the top of your body (at your head) and work your way down to your feet. </w:t>
      </w:r>
    </w:p>
    <w:p w14:paraId="02DFAD8A" w14:textId="77777777" w:rsidR="00622280" w:rsidRPr="00DA36BA" w:rsidRDefault="00622280" w:rsidP="00622280">
      <w:pPr>
        <w:ind w:left="720"/>
        <w:rPr>
          <w:rFonts w:asciiTheme="majorHAnsi" w:eastAsia="Times New Roman" w:hAnsiTheme="majorHAnsi" w:cs="Times New Roman"/>
          <w:color w:val="000000"/>
        </w:rPr>
      </w:pPr>
    </w:p>
    <w:p w14:paraId="5A114266" w14:textId="77777777" w:rsidR="00622280" w:rsidRPr="00DA36BA" w:rsidRDefault="00622280" w:rsidP="00622280">
      <w:pPr>
        <w:numPr>
          <w:ilvl w:val="0"/>
          <w:numId w:val="8"/>
        </w:numPr>
        <w:pBdr>
          <w:top w:val="nil"/>
          <w:left w:val="nil"/>
          <w:bottom w:val="nil"/>
          <w:right w:val="nil"/>
          <w:between w:val="nil"/>
        </w:pBdr>
        <w:spacing w:after="0" w:line="240" w:lineRule="auto"/>
        <w:rPr>
          <w:rFonts w:asciiTheme="majorHAnsi" w:eastAsia="Times New Roman" w:hAnsiTheme="majorHAnsi" w:cs="Times New Roman"/>
          <w:color w:val="000000"/>
        </w:rPr>
      </w:pPr>
      <w:r w:rsidRPr="00DA36BA">
        <w:rPr>
          <w:rFonts w:asciiTheme="majorHAnsi" w:eastAsia="Times New Roman" w:hAnsiTheme="majorHAnsi" w:cs="Times New Roman"/>
          <w:color w:val="000000"/>
        </w:rPr>
        <w:t xml:space="preserve">Try to identify and then label your sensations/feelings for one body part before moving to the next </w:t>
      </w:r>
    </w:p>
    <w:p w14:paraId="632D36E5" w14:textId="77777777" w:rsidR="00622280" w:rsidRPr="00DA36BA" w:rsidRDefault="00622280" w:rsidP="00622280">
      <w:pPr>
        <w:rPr>
          <w:rFonts w:asciiTheme="majorHAnsi" w:eastAsia="Times New Roman" w:hAnsiTheme="majorHAnsi" w:cs="Times New Roman"/>
          <w:color w:val="000000"/>
        </w:rPr>
      </w:pPr>
    </w:p>
    <w:p w14:paraId="6158CFFC" w14:textId="589FD8FD" w:rsidR="00866994" w:rsidRPr="00DA36BA" w:rsidRDefault="00622280" w:rsidP="00622280">
      <w:pPr>
        <w:jc w:val="center"/>
        <w:rPr>
          <w:rFonts w:asciiTheme="majorHAnsi" w:hAnsiTheme="majorHAnsi"/>
          <w:b/>
        </w:rPr>
      </w:pPr>
      <w:r w:rsidRPr="00DA36BA">
        <w:rPr>
          <w:rFonts w:asciiTheme="majorHAnsi" w:eastAsia="Times New Roman" w:hAnsiTheme="majorHAnsi" w:cs="Times New Roman"/>
          <w:color w:val="000000"/>
        </w:rPr>
        <w:t xml:space="preserve">Sometimes you may not notice a feeling/sensation in a body part right away. When this happens try to spend at least 1 minute focusing on this part before moving on to the next. While focusing, pay attention to your thoughts; they may serve as a clue to what your body part is feeling like. If after </w:t>
      </w:r>
      <w:r w:rsidR="00D05C78" w:rsidRPr="00DA36BA">
        <w:rPr>
          <w:rFonts w:asciiTheme="majorHAnsi" w:hAnsiTheme="majorHAnsi"/>
          <w:b/>
        </w:rPr>
        <w:t>ABOUT ME</w:t>
      </w:r>
      <w:r w:rsidRPr="00DA36BA">
        <w:rPr>
          <w:rFonts w:asciiTheme="majorHAnsi" w:hAnsiTheme="majorHAnsi"/>
          <w:b/>
        </w:rPr>
        <w:t xml:space="preserve"> FORM</w:t>
      </w:r>
    </w:p>
    <w:p w14:paraId="3180134F" w14:textId="68D4C8E8" w:rsidR="007E30B2" w:rsidRPr="00DA36BA" w:rsidRDefault="007E30B2">
      <w:pPr>
        <w:rPr>
          <w:rFonts w:asciiTheme="majorHAnsi" w:hAnsiTheme="majorHAnsi"/>
        </w:rPr>
      </w:pPr>
    </w:p>
    <w:p w14:paraId="462C5F39" w14:textId="77777777" w:rsidR="00D02768" w:rsidRPr="00DA36BA" w:rsidRDefault="00D02768">
      <w:pPr>
        <w:rPr>
          <w:rFonts w:asciiTheme="majorHAnsi" w:hAnsiTheme="majorHAnsi"/>
        </w:rPr>
      </w:pPr>
    </w:p>
    <w:p w14:paraId="203FD426" w14:textId="77777777" w:rsidR="00866994" w:rsidRPr="00DA36BA" w:rsidRDefault="00D05C78" w:rsidP="00D05C78">
      <w:pPr>
        <w:rPr>
          <w:rFonts w:asciiTheme="majorHAnsi" w:hAnsiTheme="majorHAnsi"/>
          <w:b/>
          <w:u w:val="single"/>
        </w:rPr>
      </w:pPr>
      <w:r w:rsidRPr="00DA36BA">
        <w:rPr>
          <w:rFonts w:asciiTheme="majorHAnsi" w:hAnsiTheme="majorHAnsi"/>
          <w:b/>
          <w:u w:val="single"/>
        </w:rPr>
        <w:t>COMMUNICATION</w:t>
      </w:r>
    </w:p>
    <w:p w14:paraId="177E4B80" w14:textId="2ABB2FBB" w:rsidR="00866994" w:rsidRPr="00DA36BA" w:rsidRDefault="00866994" w:rsidP="00D05C78">
      <w:pPr>
        <w:rPr>
          <w:rFonts w:asciiTheme="majorHAnsi" w:hAnsiTheme="majorHAnsi"/>
          <w:color w:val="000000"/>
        </w:rPr>
      </w:pPr>
    </w:p>
    <w:p w14:paraId="6A22D1F4" w14:textId="77777777" w:rsidR="00D02768" w:rsidRPr="00DA36BA" w:rsidRDefault="00D02768" w:rsidP="00D05C78">
      <w:pPr>
        <w:rPr>
          <w:rFonts w:asciiTheme="majorHAnsi" w:hAnsiTheme="majorHAnsi"/>
          <w:color w:val="000000"/>
        </w:rPr>
      </w:pPr>
    </w:p>
    <w:p w14:paraId="58A20F96" w14:textId="5C3CC622" w:rsidR="00D02768" w:rsidRPr="00DA36BA" w:rsidRDefault="00D02768" w:rsidP="00D05C78">
      <w:pPr>
        <w:rPr>
          <w:rFonts w:asciiTheme="majorHAnsi" w:hAnsiTheme="majorHAnsi"/>
          <w:color w:val="000000"/>
        </w:rPr>
      </w:pPr>
    </w:p>
    <w:p w14:paraId="2289DB9F" w14:textId="1DBB315D" w:rsidR="00D02768" w:rsidRPr="00DA36BA" w:rsidRDefault="00D02768" w:rsidP="00D05C78">
      <w:pPr>
        <w:rPr>
          <w:rFonts w:asciiTheme="majorHAnsi" w:hAnsiTheme="majorHAnsi"/>
          <w:color w:val="000000"/>
        </w:rPr>
      </w:pPr>
    </w:p>
    <w:p w14:paraId="31618504" w14:textId="77777777" w:rsidR="00D02768" w:rsidRPr="00DA36BA" w:rsidRDefault="00D02768" w:rsidP="00D05C78">
      <w:pPr>
        <w:rPr>
          <w:rFonts w:asciiTheme="majorHAnsi" w:hAnsiTheme="majorHAnsi"/>
        </w:rPr>
      </w:pPr>
    </w:p>
    <w:p w14:paraId="63233A99" w14:textId="77777777" w:rsidR="00866994" w:rsidRPr="00DA36BA" w:rsidRDefault="00D05C78" w:rsidP="00D05C78">
      <w:pPr>
        <w:rPr>
          <w:rFonts w:asciiTheme="majorHAnsi" w:hAnsiTheme="majorHAnsi"/>
          <w:b/>
          <w:u w:val="single"/>
        </w:rPr>
      </w:pPr>
      <w:r w:rsidRPr="00DA36BA">
        <w:rPr>
          <w:rFonts w:asciiTheme="majorHAnsi" w:hAnsiTheme="majorHAnsi"/>
          <w:b/>
          <w:u w:val="single"/>
        </w:rPr>
        <w:t>SENSORY</w:t>
      </w:r>
    </w:p>
    <w:p w14:paraId="20F00B9E" w14:textId="0538C831" w:rsidR="00866994" w:rsidRPr="00DA36BA" w:rsidRDefault="00866994" w:rsidP="00D05C78">
      <w:pPr>
        <w:rPr>
          <w:rFonts w:asciiTheme="majorHAnsi" w:hAnsiTheme="majorHAnsi"/>
          <w:color w:val="000000"/>
        </w:rPr>
      </w:pPr>
    </w:p>
    <w:p w14:paraId="6E64BC31" w14:textId="29948D14" w:rsidR="00D02768" w:rsidRPr="00DA36BA" w:rsidRDefault="00D02768" w:rsidP="00D05C78">
      <w:pPr>
        <w:rPr>
          <w:rFonts w:asciiTheme="majorHAnsi" w:hAnsiTheme="majorHAnsi"/>
          <w:color w:val="000000"/>
        </w:rPr>
      </w:pPr>
    </w:p>
    <w:p w14:paraId="42F4F3AF" w14:textId="4A355BFD" w:rsidR="00D02768" w:rsidRPr="00DA36BA" w:rsidRDefault="00D02768" w:rsidP="00D05C78">
      <w:pPr>
        <w:rPr>
          <w:rFonts w:asciiTheme="majorHAnsi" w:hAnsiTheme="majorHAnsi"/>
          <w:color w:val="000000"/>
        </w:rPr>
      </w:pPr>
    </w:p>
    <w:p w14:paraId="7C16C376" w14:textId="10557BCF" w:rsidR="00D02768" w:rsidRPr="00DA36BA" w:rsidRDefault="00D02768" w:rsidP="00D05C78">
      <w:pPr>
        <w:rPr>
          <w:rFonts w:asciiTheme="majorHAnsi" w:hAnsiTheme="majorHAnsi"/>
          <w:color w:val="000000"/>
        </w:rPr>
      </w:pPr>
    </w:p>
    <w:p w14:paraId="3A7B6414" w14:textId="77777777" w:rsidR="00D02768" w:rsidRPr="00DA36BA" w:rsidRDefault="00D02768" w:rsidP="00D05C78">
      <w:pPr>
        <w:rPr>
          <w:rFonts w:asciiTheme="majorHAnsi" w:hAnsiTheme="majorHAnsi"/>
        </w:rPr>
      </w:pPr>
    </w:p>
    <w:p w14:paraId="75F05A79" w14:textId="77777777" w:rsidR="00D02768" w:rsidRPr="00DA36BA" w:rsidRDefault="00D02768" w:rsidP="00D05C78">
      <w:pPr>
        <w:rPr>
          <w:rFonts w:asciiTheme="majorHAnsi" w:hAnsiTheme="majorHAnsi"/>
          <w:b/>
          <w:u w:val="single"/>
        </w:rPr>
      </w:pPr>
      <w:r w:rsidRPr="00DA36BA">
        <w:rPr>
          <w:rFonts w:asciiTheme="majorHAnsi" w:hAnsiTheme="majorHAnsi"/>
          <w:b/>
          <w:u w:val="single"/>
        </w:rPr>
        <w:t>OTHER</w:t>
      </w:r>
    </w:p>
    <w:p w14:paraId="46B3B959" w14:textId="77777777" w:rsidR="00D02768" w:rsidRPr="00DA36BA" w:rsidRDefault="00D02768" w:rsidP="00D05C78">
      <w:pPr>
        <w:rPr>
          <w:rFonts w:asciiTheme="majorHAnsi" w:hAnsiTheme="majorHAnsi"/>
          <w:b/>
          <w:u w:val="single"/>
        </w:rPr>
      </w:pPr>
    </w:p>
    <w:p w14:paraId="10F4F453" w14:textId="77777777" w:rsidR="00D02768" w:rsidRPr="00DA36BA" w:rsidRDefault="00D02768" w:rsidP="00D05C78">
      <w:pPr>
        <w:rPr>
          <w:rFonts w:asciiTheme="majorHAnsi" w:hAnsiTheme="majorHAnsi"/>
          <w:b/>
          <w:u w:val="single"/>
        </w:rPr>
      </w:pPr>
    </w:p>
    <w:p w14:paraId="615DCF44" w14:textId="77777777" w:rsidR="00D02768" w:rsidRPr="00DA36BA" w:rsidRDefault="00D02768" w:rsidP="00D05C78">
      <w:pPr>
        <w:rPr>
          <w:rFonts w:asciiTheme="majorHAnsi" w:hAnsiTheme="majorHAnsi"/>
          <w:b/>
          <w:u w:val="single"/>
        </w:rPr>
      </w:pPr>
    </w:p>
    <w:p w14:paraId="0DD9AB62" w14:textId="77777777" w:rsidR="00D05C78" w:rsidRPr="00DA36BA" w:rsidRDefault="00D05C78" w:rsidP="00D05C78">
      <w:pPr>
        <w:rPr>
          <w:rFonts w:asciiTheme="majorHAnsi" w:hAnsiTheme="majorHAnsi"/>
          <w:b/>
          <w:u w:val="single"/>
        </w:rPr>
      </w:pPr>
    </w:p>
    <w:p w14:paraId="2C1793BC" w14:textId="77777777" w:rsidR="00D05C78" w:rsidRPr="00DA36BA" w:rsidRDefault="00D05C78" w:rsidP="00D05C78">
      <w:pPr>
        <w:rPr>
          <w:rFonts w:asciiTheme="majorHAnsi" w:hAnsiTheme="majorHAnsi"/>
          <w:b/>
          <w:u w:val="single"/>
        </w:rPr>
      </w:pPr>
    </w:p>
    <w:p w14:paraId="33FA7082" w14:textId="72907CFB" w:rsidR="00866994" w:rsidRPr="00DA36BA" w:rsidRDefault="00D05C78" w:rsidP="00D05C78">
      <w:pPr>
        <w:rPr>
          <w:rFonts w:asciiTheme="majorHAnsi" w:hAnsiTheme="majorHAnsi"/>
          <w:b/>
          <w:u w:val="single"/>
        </w:rPr>
      </w:pPr>
      <w:r w:rsidRPr="00DA36BA">
        <w:rPr>
          <w:rFonts w:asciiTheme="majorHAnsi" w:hAnsiTheme="majorHAnsi"/>
          <w:b/>
          <w:u w:val="single"/>
        </w:rPr>
        <w:t>WHAT I NEED</w:t>
      </w:r>
    </w:p>
    <w:p w14:paraId="62DD6D13" w14:textId="1F8B522A" w:rsidR="002C335A" w:rsidRPr="00DA36BA" w:rsidRDefault="002C335A" w:rsidP="00D05C78">
      <w:pPr>
        <w:pBdr>
          <w:top w:val="nil"/>
          <w:left w:val="nil"/>
          <w:bottom w:val="nil"/>
          <w:right w:val="nil"/>
          <w:between w:val="nil"/>
        </w:pBdr>
        <w:spacing w:after="0"/>
        <w:rPr>
          <w:rFonts w:asciiTheme="majorHAnsi" w:hAnsiTheme="majorHAnsi"/>
        </w:rPr>
      </w:pPr>
    </w:p>
    <w:p w14:paraId="3EDBD7F2" w14:textId="12F82BB8" w:rsidR="00D05C78" w:rsidRPr="00DA36BA" w:rsidRDefault="00D05C78" w:rsidP="00D05C78">
      <w:pPr>
        <w:pBdr>
          <w:top w:val="nil"/>
          <w:left w:val="nil"/>
          <w:bottom w:val="nil"/>
          <w:right w:val="nil"/>
          <w:between w:val="nil"/>
        </w:pBdr>
        <w:spacing w:after="0"/>
        <w:rPr>
          <w:rFonts w:asciiTheme="majorHAnsi" w:hAnsiTheme="majorHAnsi"/>
        </w:rPr>
      </w:pPr>
    </w:p>
    <w:p w14:paraId="55B1EC49" w14:textId="25C2A06F" w:rsidR="00D05C78" w:rsidRPr="00DA36BA" w:rsidRDefault="00D05C78" w:rsidP="00D05C78">
      <w:pPr>
        <w:pBdr>
          <w:top w:val="nil"/>
          <w:left w:val="nil"/>
          <w:bottom w:val="nil"/>
          <w:right w:val="nil"/>
          <w:between w:val="nil"/>
        </w:pBdr>
        <w:spacing w:after="0"/>
        <w:rPr>
          <w:rFonts w:asciiTheme="majorHAnsi" w:hAnsiTheme="majorHAnsi"/>
        </w:rPr>
      </w:pPr>
    </w:p>
    <w:p w14:paraId="36919C17" w14:textId="0B1DE910" w:rsidR="00D05C78" w:rsidRPr="00DA36BA" w:rsidRDefault="00D05C78" w:rsidP="00D05C78">
      <w:pPr>
        <w:pBdr>
          <w:top w:val="nil"/>
          <w:left w:val="nil"/>
          <w:bottom w:val="nil"/>
          <w:right w:val="nil"/>
          <w:between w:val="nil"/>
        </w:pBdr>
        <w:spacing w:after="0"/>
        <w:rPr>
          <w:rFonts w:asciiTheme="majorHAnsi" w:hAnsiTheme="majorHAnsi"/>
        </w:rPr>
      </w:pPr>
    </w:p>
    <w:p w14:paraId="1582C1F6" w14:textId="5457C837" w:rsidR="00D05C78" w:rsidRPr="00DA36BA" w:rsidRDefault="00D05C78" w:rsidP="00D05C78">
      <w:pPr>
        <w:pBdr>
          <w:top w:val="nil"/>
          <w:left w:val="nil"/>
          <w:bottom w:val="nil"/>
          <w:right w:val="nil"/>
          <w:between w:val="nil"/>
        </w:pBdr>
        <w:spacing w:after="0"/>
        <w:rPr>
          <w:rFonts w:asciiTheme="majorHAnsi" w:hAnsiTheme="majorHAnsi"/>
        </w:rPr>
      </w:pPr>
    </w:p>
    <w:p w14:paraId="46A8DB9E" w14:textId="5FDDC005" w:rsidR="00D05C78" w:rsidRPr="00DA36BA" w:rsidRDefault="00D05C78" w:rsidP="00D05C78">
      <w:pPr>
        <w:pBdr>
          <w:top w:val="nil"/>
          <w:left w:val="nil"/>
          <w:bottom w:val="nil"/>
          <w:right w:val="nil"/>
          <w:between w:val="nil"/>
        </w:pBdr>
        <w:spacing w:after="0"/>
        <w:rPr>
          <w:rFonts w:asciiTheme="majorHAnsi" w:hAnsiTheme="majorHAnsi"/>
          <w:b/>
          <w:bCs/>
          <w:u w:val="single"/>
        </w:rPr>
      </w:pPr>
      <w:r w:rsidRPr="00DA36BA">
        <w:rPr>
          <w:rFonts w:asciiTheme="majorHAnsi" w:hAnsiTheme="majorHAnsi"/>
          <w:b/>
          <w:bCs/>
          <w:u w:val="single"/>
        </w:rPr>
        <w:t xml:space="preserve">NOTES FROM </w:t>
      </w:r>
      <w:r w:rsidRPr="00DA36BA">
        <w:rPr>
          <w:rFonts w:asciiTheme="majorHAnsi" w:hAnsiTheme="majorHAnsi"/>
          <w:b/>
          <w:bCs/>
        </w:rPr>
        <w:t>______________________</w:t>
      </w:r>
    </w:p>
    <w:p w14:paraId="4B19B0BA" w14:textId="339DA55D" w:rsidR="00D02768" w:rsidRPr="00DA36BA" w:rsidRDefault="00D02768" w:rsidP="00D05C78">
      <w:pPr>
        <w:pBdr>
          <w:top w:val="nil"/>
          <w:left w:val="nil"/>
          <w:bottom w:val="nil"/>
          <w:right w:val="nil"/>
          <w:between w:val="nil"/>
        </w:pBdr>
        <w:spacing w:after="0"/>
        <w:rPr>
          <w:rFonts w:asciiTheme="majorHAnsi" w:hAnsiTheme="majorHAnsi"/>
        </w:rPr>
      </w:pPr>
    </w:p>
    <w:p w14:paraId="41DDB9CD" w14:textId="722DBF37" w:rsidR="00D02768" w:rsidRPr="00DA36BA" w:rsidRDefault="00D02768" w:rsidP="00D05C78">
      <w:pPr>
        <w:pBdr>
          <w:top w:val="nil"/>
          <w:left w:val="nil"/>
          <w:bottom w:val="nil"/>
          <w:right w:val="nil"/>
          <w:between w:val="nil"/>
        </w:pBdr>
        <w:spacing w:after="0"/>
        <w:rPr>
          <w:rFonts w:asciiTheme="majorHAnsi" w:hAnsiTheme="majorHAnsi"/>
        </w:rPr>
      </w:pPr>
    </w:p>
    <w:p w14:paraId="600DA7B3" w14:textId="06E76EA6" w:rsidR="00D02768" w:rsidRPr="00DA36BA" w:rsidRDefault="00D02768" w:rsidP="00D05C78">
      <w:pPr>
        <w:pBdr>
          <w:top w:val="nil"/>
          <w:left w:val="nil"/>
          <w:bottom w:val="nil"/>
          <w:right w:val="nil"/>
          <w:between w:val="nil"/>
        </w:pBdr>
        <w:spacing w:after="0"/>
        <w:rPr>
          <w:rFonts w:asciiTheme="majorHAnsi" w:hAnsiTheme="majorHAnsi"/>
        </w:rPr>
      </w:pPr>
    </w:p>
    <w:p w14:paraId="778C8A01" w14:textId="77777777" w:rsidR="00D02768" w:rsidRPr="00DA36BA" w:rsidRDefault="00D02768" w:rsidP="00D05C78">
      <w:pPr>
        <w:pBdr>
          <w:top w:val="nil"/>
          <w:left w:val="nil"/>
          <w:bottom w:val="nil"/>
          <w:right w:val="nil"/>
          <w:between w:val="nil"/>
        </w:pBdr>
        <w:spacing w:after="0"/>
        <w:rPr>
          <w:rFonts w:asciiTheme="majorHAnsi" w:hAnsiTheme="majorHAnsi"/>
        </w:rPr>
      </w:pPr>
    </w:p>
    <w:p w14:paraId="4BC22C39" w14:textId="77777777" w:rsidR="00D02768" w:rsidRPr="00DA36BA" w:rsidRDefault="00D02768" w:rsidP="00D05C78">
      <w:pPr>
        <w:pBdr>
          <w:top w:val="nil"/>
          <w:left w:val="nil"/>
          <w:bottom w:val="nil"/>
          <w:right w:val="nil"/>
          <w:between w:val="nil"/>
        </w:pBdr>
        <w:spacing w:after="0"/>
        <w:rPr>
          <w:rFonts w:asciiTheme="majorHAnsi" w:hAnsiTheme="majorHAnsi"/>
        </w:rPr>
      </w:pPr>
    </w:p>
    <w:p w14:paraId="72CA2668" w14:textId="77777777" w:rsidR="007E30B2" w:rsidRPr="00DA36BA" w:rsidRDefault="007E30B2" w:rsidP="00D05C78">
      <w:pPr>
        <w:pBdr>
          <w:top w:val="nil"/>
          <w:left w:val="nil"/>
          <w:bottom w:val="nil"/>
          <w:right w:val="nil"/>
          <w:between w:val="nil"/>
        </w:pBdr>
        <w:spacing w:after="0"/>
        <w:rPr>
          <w:rFonts w:asciiTheme="majorHAnsi" w:hAnsiTheme="majorHAnsi"/>
        </w:rPr>
      </w:pPr>
    </w:p>
    <w:p w14:paraId="31B91CE5" w14:textId="77777777" w:rsidR="00866994" w:rsidRPr="00DA36BA" w:rsidRDefault="00866994" w:rsidP="00D05C78">
      <w:pPr>
        <w:rPr>
          <w:rFonts w:asciiTheme="majorHAnsi" w:hAnsiTheme="majorHAnsi"/>
        </w:rPr>
      </w:pPr>
    </w:p>
    <w:p w14:paraId="5E077BA4" w14:textId="15DE01CD" w:rsidR="00622280" w:rsidRPr="00DA36BA" w:rsidRDefault="00622280">
      <w:pPr>
        <w:rPr>
          <w:rFonts w:asciiTheme="majorHAnsi" w:hAnsiTheme="majorHAnsi"/>
        </w:rPr>
      </w:pPr>
      <w:r w:rsidRPr="00DA36BA">
        <w:rPr>
          <w:rFonts w:asciiTheme="majorHAnsi" w:hAnsiTheme="majorHAnsi"/>
        </w:rPr>
        <w:br w:type="page"/>
      </w:r>
    </w:p>
    <w:p w14:paraId="3FCD6274" w14:textId="49D04511" w:rsidR="00622280" w:rsidRPr="00DA36BA" w:rsidRDefault="00622280" w:rsidP="00622280">
      <w:pPr>
        <w:jc w:val="center"/>
        <w:rPr>
          <w:rFonts w:asciiTheme="majorHAnsi" w:hAnsiTheme="majorHAnsi"/>
          <w:b/>
          <w:u w:val="single"/>
        </w:rPr>
      </w:pPr>
      <w:r w:rsidRPr="00DA36BA">
        <w:rPr>
          <w:rFonts w:asciiTheme="majorHAnsi" w:hAnsiTheme="majorHAnsi"/>
          <w:b/>
          <w:u w:val="single"/>
        </w:rPr>
        <w:lastRenderedPageBreak/>
        <w:t>ABOUT ME</w:t>
      </w:r>
      <w:r w:rsidRPr="00DA36BA">
        <w:rPr>
          <w:rFonts w:asciiTheme="majorHAnsi" w:hAnsiTheme="majorHAnsi"/>
          <w:b/>
          <w:u w:val="single"/>
        </w:rPr>
        <w:t xml:space="preserve"> FORM—EXAMPLE </w:t>
      </w:r>
    </w:p>
    <w:p w14:paraId="4546DC5A" w14:textId="794317C0" w:rsidR="00622280" w:rsidRPr="00DA36BA" w:rsidRDefault="00622280" w:rsidP="00622280">
      <w:pPr>
        <w:jc w:val="center"/>
        <w:rPr>
          <w:rFonts w:asciiTheme="majorHAnsi" w:hAnsiTheme="majorHAnsi"/>
          <w:b/>
          <w:u w:val="single"/>
        </w:rPr>
      </w:pPr>
      <w:r w:rsidRPr="00DA36BA">
        <w:rPr>
          <w:rFonts w:asciiTheme="majorHAnsi" w:hAnsiTheme="majorHAnsi"/>
          <w:b/>
          <w:highlight w:val="yellow"/>
          <w:u w:val="single"/>
        </w:rPr>
        <w:t>**This is just an example to give you some ideas. Try to make your form custom to you**</w:t>
      </w:r>
    </w:p>
    <w:p w14:paraId="4A803054" w14:textId="77777777" w:rsidR="00622280" w:rsidRPr="00DA36BA" w:rsidRDefault="00622280" w:rsidP="00622280">
      <w:pPr>
        <w:rPr>
          <w:rFonts w:asciiTheme="majorHAnsi" w:hAnsiTheme="majorHAnsi"/>
        </w:rPr>
      </w:pPr>
      <w:r w:rsidRPr="00DA36BA">
        <w:rPr>
          <w:rFonts w:asciiTheme="majorHAnsi" w:hAnsiTheme="majorHAnsi"/>
        </w:rPr>
        <w:t>I have a dx of Autism and ADHD. I am also in recovery from a long battle with Anorexia Nervosa.</w:t>
      </w:r>
    </w:p>
    <w:p w14:paraId="32CAD2DE" w14:textId="77777777" w:rsidR="00622280" w:rsidRPr="00DA36BA" w:rsidRDefault="00622280" w:rsidP="00622280">
      <w:pPr>
        <w:rPr>
          <w:rFonts w:asciiTheme="majorHAnsi" w:hAnsiTheme="majorHAnsi"/>
          <w:b/>
          <w:u w:val="single"/>
        </w:rPr>
      </w:pPr>
      <w:r w:rsidRPr="00DA36BA">
        <w:rPr>
          <w:rFonts w:asciiTheme="majorHAnsi" w:hAnsiTheme="majorHAnsi"/>
          <w:b/>
          <w:u w:val="single"/>
        </w:rPr>
        <w:t>COMMUNICATION</w:t>
      </w:r>
    </w:p>
    <w:p w14:paraId="2A086C03" w14:textId="77777777" w:rsidR="00622280" w:rsidRPr="00DA36BA" w:rsidRDefault="00622280" w:rsidP="00622280">
      <w:pPr>
        <w:numPr>
          <w:ilvl w:val="0"/>
          <w:numId w:val="1"/>
        </w:numPr>
        <w:pBdr>
          <w:top w:val="nil"/>
          <w:left w:val="nil"/>
          <w:bottom w:val="nil"/>
          <w:right w:val="nil"/>
          <w:between w:val="nil"/>
        </w:pBdr>
        <w:spacing w:after="0"/>
        <w:rPr>
          <w:rFonts w:asciiTheme="majorHAnsi" w:hAnsiTheme="majorHAnsi"/>
        </w:rPr>
      </w:pPr>
      <w:r w:rsidRPr="00DA36BA">
        <w:rPr>
          <w:rFonts w:asciiTheme="majorHAnsi" w:hAnsiTheme="majorHAnsi"/>
          <w:color w:val="000000"/>
        </w:rPr>
        <w:t>I speak best when I am moving or fidgeting so please don’t take offense if I pace, wiggle, or fidget.</w:t>
      </w:r>
    </w:p>
    <w:p w14:paraId="20246F02" w14:textId="77777777" w:rsidR="00622280" w:rsidRPr="00DA36BA" w:rsidRDefault="00622280" w:rsidP="00622280">
      <w:pPr>
        <w:numPr>
          <w:ilvl w:val="0"/>
          <w:numId w:val="1"/>
        </w:numPr>
        <w:pBdr>
          <w:top w:val="nil"/>
          <w:left w:val="nil"/>
          <w:bottom w:val="nil"/>
          <w:right w:val="nil"/>
          <w:between w:val="nil"/>
        </w:pBdr>
        <w:spacing w:after="0"/>
        <w:rPr>
          <w:rFonts w:asciiTheme="majorHAnsi" w:hAnsiTheme="majorHAnsi"/>
        </w:rPr>
      </w:pPr>
      <w:r w:rsidRPr="00DA36BA">
        <w:rPr>
          <w:rFonts w:asciiTheme="majorHAnsi" w:hAnsiTheme="majorHAnsi"/>
          <w:color w:val="000000"/>
        </w:rPr>
        <w:t xml:space="preserve">I sometimes communicate better through writing. If struggling to talk, I may use a phone communication app </w:t>
      </w:r>
    </w:p>
    <w:p w14:paraId="30C350E1" w14:textId="77777777" w:rsidR="00622280" w:rsidRPr="00DA36BA" w:rsidRDefault="00622280" w:rsidP="00622280">
      <w:pPr>
        <w:numPr>
          <w:ilvl w:val="0"/>
          <w:numId w:val="1"/>
        </w:numPr>
        <w:pBdr>
          <w:top w:val="nil"/>
          <w:left w:val="nil"/>
          <w:bottom w:val="nil"/>
          <w:right w:val="nil"/>
          <w:between w:val="nil"/>
        </w:pBdr>
        <w:spacing w:after="0"/>
        <w:rPr>
          <w:rFonts w:asciiTheme="majorHAnsi" w:hAnsiTheme="majorHAnsi"/>
        </w:rPr>
      </w:pPr>
      <w:r w:rsidRPr="00DA36BA">
        <w:rPr>
          <w:rFonts w:asciiTheme="majorHAnsi" w:hAnsiTheme="majorHAnsi"/>
          <w:color w:val="000000"/>
        </w:rPr>
        <w:t xml:space="preserve">I often struggle with knowing what information is important to report. </w:t>
      </w:r>
    </w:p>
    <w:p w14:paraId="5002A792" w14:textId="77777777" w:rsidR="00622280" w:rsidRPr="00DA36BA" w:rsidRDefault="00622280" w:rsidP="00622280">
      <w:pPr>
        <w:numPr>
          <w:ilvl w:val="0"/>
          <w:numId w:val="1"/>
        </w:numPr>
        <w:pBdr>
          <w:top w:val="nil"/>
          <w:left w:val="nil"/>
          <w:bottom w:val="nil"/>
          <w:right w:val="nil"/>
          <w:between w:val="nil"/>
        </w:pBdr>
        <w:spacing w:after="0"/>
        <w:rPr>
          <w:rFonts w:asciiTheme="majorHAnsi" w:hAnsiTheme="majorHAnsi"/>
        </w:rPr>
      </w:pPr>
      <w:r w:rsidRPr="00DA36BA">
        <w:rPr>
          <w:rFonts w:asciiTheme="majorHAnsi" w:hAnsiTheme="majorHAnsi"/>
          <w:color w:val="000000"/>
        </w:rPr>
        <w:t xml:space="preserve">My auditory and language processing is impaired. </w:t>
      </w:r>
    </w:p>
    <w:p w14:paraId="10E37218" w14:textId="77777777" w:rsidR="00622280" w:rsidRPr="00DA36BA" w:rsidRDefault="00622280" w:rsidP="00622280">
      <w:pPr>
        <w:numPr>
          <w:ilvl w:val="0"/>
          <w:numId w:val="1"/>
        </w:numPr>
        <w:pBdr>
          <w:top w:val="nil"/>
          <w:left w:val="nil"/>
          <w:bottom w:val="nil"/>
          <w:right w:val="nil"/>
          <w:between w:val="nil"/>
        </w:pBdr>
        <w:spacing w:after="0"/>
        <w:rPr>
          <w:rFonts w:asciiTheme="majorHAnsi" w:hAnsiTheme="majorHAnsi"/>
        </w:rPr>
      </w:pPr>
      <w:r w:rsidRPr="00DA36BA">
        <w:rPr>
          <w:rFonts w:asciiTheme="majorHAnsi" w:hAnsiTheme="majorHAnsi"/>
        </w:rPr>
        <w:t>I am very literal and concrete in my thinking</w:t>
      </w:r>
    </w:p>
    <w:p w14:paraId="009CC556" w14:textId="290D33C8" w:rsidR="00622280" w:rsidRPr="00DA36BA" w:rsidRDefault="00622280" w:rsidP="00622280">
      <w:pPr>
        <w:numPr>
          <w:ilvl w:val="0"/>
          <w:numId w:val="1"/>
        </w:numPr>
        <w:pBdr>
          <w:top w:val="nil"/>
          <w:left w:val="nil"/>
          <w:bottom w:val="nil"/>
          <w:right w:val="nil"/>
          <w:between w:val="nil"/>
        </w:pBdr>
        <w:spacing w:after="0"/>
        <w:rPr>
          <w:rFonts w:asciiTheme="majorHAnsi" w:hAnsiTheme="majorHAnsi"/>
        </w:rPr>
      </w:pPr>
      <w:r w:rsidRPr="00DA36BA">
        <w:rPr>
          <w:rFonts w:asciiTheme="majorHAnsi" w:hAnsiTheme="majorHAnsi"/>
          <w:color w:val="000000"/>
        </w:rPr>
        <w:t>If I start to yell it’s because I am not regulated or b</w:t>
      </w:r>
      <w:r w:rsidRPr="00DA36BA">
        <w:rPr>
          <w:rFonts w:asciiTheme="majorHAnsi" w:hAnsiTheme="majorHAnsi"/>
          <w:color w:val="000000"/>
        </w:rPr>
        <w:t>ecause</w:t>
      </w:r>
      <w:r w:rsidRPr="00DA36BA">
        <w:rPr>
          <w:rFonts w:asciiTheme="majorHAnsi" w:hAnsiTheme="majorHAnsi"/>
          <w:color w:val="000000"/>
        </w:rPr>
        <w:t xml:space="preserve"> I am trying to explain something NOT because I am angry. </w:t>
      </w:r>
    </w:p>
    <w:p w14:paraId="194B13B7" w14:textId="77777777" w:rsidR="00622280" w:rsidRPr="00DA36BA" w:rsidRDefault="00622280" w:rsidP="00622280">
      <w:pPr>
        <w:pStyle w:val="ListParagraph"/>
        <w:numPr>
          <w:ilvl w:val="0"/>
          <w:numId w:val="1"/>
        </w:numPr>
        <w:pBdr>
          <w:top w:val="nil"/>
          <w:left w:val="nil"/>
          <w:bottom w:val="nil"/>
          <w:right w:val="nil"/>
          <w:between w:val="nil"/>
        </w:pBdr>
        <w:rPr>
          <w:rFonts w:asciiTheme="majorHAnsi" w:hAnsiTheme="majorHAnsi"/>
        </w:rPr>
      </w:pPr>
      <w:r w:rsidRPr="00DA36BA">
        <w:rPr>
          <w:rFonts w:asciiTheme="majorHAnsi" w:hAnsiTheme="majorHAnsi"/>
          <w:color w:val="000000"/>
        </w:rPr>
        <w:t>My facial expressions may not match how I am really feeling for example I may be sad but be smiling</w:t>
      </w:r>
    </w:p>
    <w:p w14:paraId="7040120B" w14:textId="77777777" w:rsidR="00622280" w:rsidRPr="00DA36BA" w:rsidRDefault="00622280" w:rsidP="00622280">
      <w:pPr>
        <w:rPr>
          <w:rFonts w:asciiTheme="majorHAnsi" w:hAnsiTheme="majorHAnsi"/>
        </w:rPr>
      </w:pPr>
    </w:p>
    <w:p w14:paraId="65012F09" w14:textId="77777777" w:rsidR="00622280" w:rsidRPr="00DA36BA" w:rsidRDefault="00622280" w:rsidP="00622280">
      <w:pPr>
        <w:rPr>
          <w:rFonts w:asciiTheme="majorHAnsi" w:hAnsiTheme="majorHAnsi"/>
          <w:b/>
          <w:u w:val="single"/>
        </w:rPr>
      </w:pPr>
      <w:r w:rsidRPr="00DA36BA">
        <w:rPr>
          <w:rFonts w:asciiTheme="majorHAnsi" w:hAnsiTheme="majorHAnsi"/>
          <w:b/>
          <w:u w:val="single"/>
        </w:rPr>
        <w:t>SENSORY</w:t>
      </w:r>
    </w:p>
    <w:p w14:paraId="7976583D" w14:textId="77777777" w:rsidR="00622280" w:rsidRPr="00DA36BA" w:rsidRDefault="00622280" w:rsidP="00622280">
      <w:pPr>
        <w:numPr>
          <w:ilvl w:val="0"/>
          <w:numId w:val="6"/>
        </w:numPr>
        <w:pBdr>
          <w:top w:val="nil"/>
          <w:left w:val="nil"/>
          <w:bottom w:val="nil"/>
          <w:right w:val="nil"/>
          <w:between w:val="nil"/>
        </w:pBdr>
        <w:spacing w:after="0"/>
        <w:rPr>
          <w:rFonts w:asciiTheme="majorHAnsi" w:hAnsiTheme="majorHAnsi"/>
        </w:rPr>
      </w:pPr>
      <w:r w:rsidRPr="00DA36BA">
        <w:rPr>
          <w:rFonts w:asciiTheme="majorHAnsi" w:hAnsiTheme="majorHAnsi"/>
        </w:rPr>
        <w:t>When I am overstimulated or have too much to say speaking becomes very difficult</w:t>
      </w:r>
    </w:p>
    <w:p w14:paraId="4C24128C" w14:textId="77777777" w:rsidR="00622280" w:rsidRPr="00DA36BA" w:rsidRDefault="00622280" w:rsidP="00622280">
      <w:pPr>
        <w:numPr>
          <w:ilvl w:val="0"/>
          <w:numId w:val="6"/>
        </w:numPr>
        <w:pBdr>
          <w:top w:val="nil"/>
          <w:left w:val="nil"/>
          <w:bottom w:val="nil"/>
          <w:right w:val="nil"/>
          <w:between w:val="nil"/>
        </w:pBdr>
        <w:spacing w:after="0"/>
        <w:rPr>
          <w:rFonts w:asciiTheme="majorHAnsi" w:hAnsiTheme="majorHAnsi"/>
        </w:rPr>
      </w:pPr>
      <w:r w:rsidRPr="00DA36BA">
        <w:rPr>
          <w:rFonts w:asciiTheme="majorHAnsi" w:hAnsiTheme="majorHAnsi"/>
          <w:color w:val="000000"/>
        </w:rPr>
        <w:t xml:space="preserve">I have a very high pain tolerance and I report pain in an atypical way. </w:t>
      </w:r>
    </w:p>
    <w:p w14:paraId="1EE85E67" w14:textId="77777777" w:rsidR="00622280" w:rsidRPr="00DA36BA" w:rsidRDefault="00622280" w:rsidP="00622280">
      <w:pPr>
        <w:numPr>
          <w:ilvl w:val="0"/>
          <w:numId w:val="6"/>
        </w:numPr>
        <w:pBdr>
          <w:top w:val="nil"/>
          <w:left w:val="nil"/>
          <w:bottom w:val="nil"/>
          <w:right w:val="nil"/>
          <w:between w:val="nil"/>
        </w:pBdr>
        <w:spacing w:after="0"/>
        <w:rPr>
          <w:rFonts w:asciiTheme="majorHAnsi" w:hAnsiTheme="majorHAnsi"/>
        </w:rPr>
      </w:pPr>
      <w:r w:rsidRPr="00DA36BA">
        <w:rPr>
          <w:rFonts w:asciiTheme="majorHAnsi" w:hAnsiTheme="majorHAnsi"/>
          <w:color w:val="000000"/>
        </w:rPr>
        <w:t>I can be sick but not know until I am very sick</w:t>
      </w:r>
    </w:p>
    <w:p w14:paraId="537A4B37" w14:textId="77777777" w:rsidR="00622280" w:rsidRPr="00DA36BA" w:rsidRDefault="00622280" w:rsidP="00622280">
      <w:pPr>
        <w:numPr>
          <w:ilvl w:val="0"/>
          <w:numId w:val="6"/>
        </w:numPr>
        <w:pBdr>
          <w:top w:val="nil"/>
          <w:left w:val="nil"/>
          <w:bottom w:val="nil"/>
          <w:right w:val="nil"/>
          <w:between w:val="nil"/>
        </w:pBdr>
        <w:spacing w:after="0"/>
        <w:rPr>
          <w:rFonts w:asciiTheme="majorHAnsi" w:hAnsiTheme="majorHAnsi"/>
        </w:rPr>
      </w:pPr>
      <w:r w:rsidRPr="00DA36BA">
        <w:rPr>
          <w:rFonts w:asciiTheme="majorHAnsi" w:hAnsiTheme="majorHAnsi"/>
          <w:color w:val="000000"/>
        </w:rPr>
        <w:t xml:space="preserve">I am very sensitive to fluorescent lights/bright lights and certain pitches and tones. I may need to use my headphones and/or sunglasses during my appointment. Do not worry, I can still hear with my headphones on. </w:t>
      </w:r>
    </w:p>
    <w:p w14:paraId="15A466DB" w14:textId="77777777" w:rsidR="00622280" w:rsidRPr="00DA36BA" w:rsidRDefault="00622280" w:rsidP="00622280">
      <w:pPr>
        <w:numPr>
          <w:ilvl w:val="0"/>
          <w:numId w:val="6"/>
        </w:numPr>
        <w:pBdr>
          <w:top w:val="nil"/>
          <w:left w:val="nil"/>
          <w:bottom w:val="nil"/>
          <w:right w:val="nil"/>
          <w:between w:val="nil"/>
        </w:pBdr>
        <w:rPr>
          <w:rFonts w:asciiTheme="majorHAnsi" w:hAnsiTheme="majorHAnsi"/>
        </w:rPr>
      </w:pPr>
      <w:r w:rsidRPr="00DA36BA">
        <w:rPr>
          <w:rFonts w:asciiTheme="majorHAnsi" w:hAnsiTheme="majorHAnsi"/>
        </w:rPr>
        <w:t xml:space="preserve">I do not do well with light touch. If you need to touch me tell me first. </w:t>
      </w:r>
    </w:p>
    <w:p w14:paraId="5F0AAC49" w14:textId="77777777" w:rsidR="00622280" w:rsidRPr="00DA36BA" w:rsidRDefault="00622280" w:rsidP="00622280">
      <w:pPr>
        <w:rPr>
          <w:rFonts w:asciiTheme="majorHAnsi" w:hAnsiTheme="majorHAnsi"/>
        </w:rPr>
      </w:pPr>
    </w:p>
    <w:p w14:paraId="3780465C" w14:textId="77777777" w:rsidR="00622280" w:rsidRPr="00DA36BA" w:rsidRDefault="00622280" w:rsidP="00622280">
      <w:pPr>
        <w:rPr>
          <w:rFonts w:asciiTheme="majorHAnsi" w:hAnsiTheme="majorHAnsi"/>
          <w:b/>
          <w:u w:val="single"/>
        </w:rPr>
      </w:pPr>
      <w:r w:rsidRPr="00DA36BA">
        <w:rPr>
          <w:rFonts w:asciiTheme="majorHAnsi" w:hAnsiTheme="majorHAnsi"/>
          <w:b/>
          <w:u w:val="single"/>
        </w:rPr>
        <w:t>WHAT I NEED</w:t>
      </w:r>
    </w:p>
    <w:p w14:paraId="4F180918" w14:textId="77777777" w:rsidR="00622280" w:rsidRPr="00DA36BA" w:rsidRDefault="00622280" w:rsidP="00622280">
      <w:pPr>
        <w:numPr>
          <w:ilvl w:val="0"/>
          <w:numId w:val="5"/>
        </w:numPr>
        <w:pBdr>
          <w:top w:val="nil"/>
          <w:left w:val="nil"/>
          <w:bottom w:val="nil"/>
          <w:right w:val="nil"/>
          <w:between w:val="nil"/>
        </w:pBdr>
        <w:spacing w:after="0"/>
        <w:rPr>
          <w:rFonts w:asciiTheme="majorHAnsi" w:hAnsiTheme="majorHAnsi"/>
        </w:rPr>
      </w:pPr>
      <w:r w:rsidRPr="00DA36BA">
        <w:rPr>
          <w:rFonts w:asciiTheme="majorHAnsi" w:hAnsiTheme="majorHAnsi"/>
        </w:rPr>
        <w:t>Patience and understanding</w:t>
      </w:r>
    </w:p>
    <w:p w14:paraId="6821B71B" w14:textId="77777777" w:rsidR="00622280" w:rsidRPr="00DA36BA" w:rsidRDefault="00622280" w:rsidP="00622280">
      <w:pPr>
        <w:numPr>
          <w:ilvl w:val="0"/>
          <w:numId w:val="5"/>
        </w:numPr>
        <w:pBdr>
          <w:top w:val="nil"/>
          <w:left w:val="nil"/>
          <w:bottom w:val="nil"/>
          <w:right w:val="nil"/>
          <w:between w:val="nil"/>
        </w:pBdr>
        <w:spacing w:after="0"/>
        <w:rPr>
          <w:rFonts w:asciiTheme="majorHAnsi" w:hAnsiTheme="majorHAnsi"/>
        </w:rPr>
      </w:pPr>
      <w:r w:rsidRPr="00DA36BA">
        <w:rPr>
          <w:rFonts w:asciiTheme="majorHAnsi" w:hAnsiTheme="majorHAnsi"/>
          <w:color w:val="000000"/>
        </w:rPr>
        <w:t>Extra time to process information</w:t>
      </w:r>
    </w:p>
    <w:p w14:paraId="707A7B65" w14:textId="77777777" w:rsidR="00622280" w:rsidRPr="00DA36BA" w:rsidRDefault="00622280" w:rsidP="00622280">
      <w:pPr>
        <w:numPr>
          <w:ilvl w:val="0"/>
          <w:numId w:val="5"/>
        </w:numPr>
        <w:pBdr>
          <w:top w:val="nil"/>
          <w:left w:val="nil"/>
          <w:bottom w:val="nil"/>
          <w:right w:val="nil"/>
          <w:between w:val="nil"/>
        </w:pBdr>
        <w:spacing w:after="0"/>
        <w:rPr>
          <w:rFonts w:asciiTheme="majorHAnsi" w:hAnsiTheme="majorHAnsi"/>
        </w:rPr>
      </w:pPr>
      <w:r w:rsidRPr="00DA36BA">
        <w:rPr>
          <w:rFonts w:asciiTheme="majorHAnsi" w:hAnsiTheme="majorHAnsi"/>
          <w:color w:val="000000"/>
        </w:rPr>
        <w:t>For you to speak slowly and ask me one question at a time</w:t>
      </w:r>
    </w:p>
    <w:p w14:paraId="25DCC3CF" w14:textId="77777777" w:rsidR="00622280" w:rsidRPr="00DA36BA" w:rsidRDefault="00622280" w:rsidP="00622280">
      <w:pPr>
        <w:numPr>
          <w:ilvl w:val="0"/>
          <w:numId w:val="5"/>
        </w:numPr>
        <w:pBdr>
          <w:top w:val="nil"/>
          <w:left w:val="nil"/>
          <w:bottom w:val="nil"/>
          <w:right w:val="nil"/>
          <w:between w:val="nil"/>
        </w:pBdr>
        <w:spacing w:after="0"/>
        <w:rPr>
          <w:rFonts w:asciiTheme="majorHAnsi" w:hAnsiTheme="majorHAnsi"/>
        </w:rPr>
      </w:pPr>
      <w:r w:rsidRPr="00DA36BA">
        <w:rPr>
          <w:rFonts w:asciiTheme="majorHAnsi" w:hAnsiTheme="majorHAnsi"/>
          <w:color w:val="000000"/>
        </w:rPr>
        <w:t xml:space="preserve">A written summary of the important points discussed </w:t>
      </w:r>
    </w:p>
    <w:p w14:paraId="2150A841" w14:textId="77777777" w:rsidR="00622280" w:rsidRPr="00DA36BA" w:rsidRDefault="00622280" w:rsidP="00622280">
      <w:pPr>
        <w:numPr>
          <w:ilvl w:val="0"/>
          <w:numId w:val="5"/>
        </w:numPr>
        <w:pBdr>
          <w:top w:val="nil"/>
          <w:left w:val="nil"/>
          <w:bottom w:val="nil"/>
          <w:right w:val="nil"/>
          <w:between w:val="nil"/>
        </w:pBdr>
        <w:spacing w:after="0"/>
        <w:rPr>
          <w:rFonts w:asciiTheme="majorHAnsi" w:hAnsiTheme="majorHAnsi"/>
        </w:rPr>
      </w:pPr>
      <w:r w:rsidRPr="00DA36BA">
        <w:rPr>
          <w:rFonts w:asciiTheme="majorHAnsi" w:hAnsiTheme="majorHAnsi"/>
          <w:color w:val="000000"/>
        </w:rPr>
        <w:t>Written instructions on any next steps I need to take</w:t>
      </w:r>
    </w:p>
    <w:p w14:paraId="2E53871A" w14:textId="77777777" w:rsidR="00622280" w:rsidRPr="00DA36BA" w:rsidRDefault="00622280" w:rsidP="00622280">
      <w:pPr>
        <w:numPr>
          <w:ilvl w:val="0"/>
          <w:numId w:val="5"/>
        </w:numPr>
        <w:pBdr>
          <w:top w:val="nil"/>
          <w:left w:val="nil"/>
          <w:bottom w:val="nil"/>
          <w:right w:val="nil"/>
          <w:between w:val="nil"/>
        </w:pBdr>
        <w:spacing w:after="0"/>
        <w:rPr>
          <w:rFonts w:asciiTheme="majorHAnsi" w:hAnsiTheme="majorHAnsi"/>
        </w:rPr>
      </w:pPr>
      <w:r w:rsidRPr="00DA36BA">
        <w:rPr>
          <w:rFonts w:asciiTheme="majorHAnsi" w:hAnsiTheme="majorHAnsi"/>
          <w:color w:val="000000"/>
        </w:rPr>
        <w:t xml:space="preserve">Explanations of my symptoms, any new diagnosis, medications, test results, </w:t>
      </w:r>
      <w:proofErr w:type="spellStart"/>
      <w:r w:rsidRPr="00DA36BA">
        <w:rPr>
          <w:rFonts w:asciiTheme="majorHAnsi" w:hAnsiTheme="majorHAnsi"/>
          <w:color w:val="000000"/>
        </w:rPr>
        <w:t>etc</w:t>
      </w:r>
      <w:proofErr w:type="spellEnd"/>
    </w:p>
    <w:p w14:paraId="5572C0D8" w14:textId="77777777" w:rsidR="00622280" w:rsidRPr="00DA36BA" w:rsidRDefault="00622280" w:rsidP="00622280">
      <w:pPr>
        <w:numPr>
          <w:ilvl w:val="0"/>
          <w:numId w:val="5"/>
        </w:numPr>
        <w:pBdr>
          <w:top w:val="nil"/>
          <w:left w:val="nil"/>
          <w:bottom w:val="nil"/>
          <w:right w:val="nil"/>
          <w:between w:val="nil"/>
        </w:pBdr>
        <w:spacing w:after="0"/>
        <w:rPr>
          <w:rFonts w:asciiTheme="majorHAnsi" w:hAnsiTheme="majorHAnsi"/>
        </w:rPr>
      </w:pPr>
      <w:r w:rsidRPr="00DA36BA">
        <w:rPr>
          <w:rFonts w:asciiTheme="majorHAnsi" w:hAnsiTheme="majorHAnsi"/>
          <w:color w:val="000000"/>
        </w:rPr>
        <w:t>Direct and concise communication, I do not read in between the lines</w:t>
      </w:r>
    </w:p>
    <w:p w14:paraId="2E5CF47D" w14:textId="77777777" w:rsidR="00622280" w:rsidRPr="00DA36BA" w:rsidRDefault="00622280" w:rsidP="00622280">
      <w:pPr>
        <w:numPr>
          <w:ilvl w:val="0"/>
          <w:numId w:val="5"/>
        </w:numPr>
        <w:pBdr>
          <w:top w:val="nil"/>
          <w:left w:val="nil"/>
          <w:bottom w:val="nil"/>
          <w:right w:val="nil"/>
          <w:between w:val="nil"/>
        </w:pBdr>
        <w:spacing w:after="0"/>
        <w:rPr>
          <w:rFonts w:asciiTheme="majorHAnsi" w:hAnsiTheme="majorHAnsi"/>
        </w:rPr>
      </w:pPr>
      <w:r w:rsidRPr="00DA36BA">
        <w:rPr>
          <w:rFonts w:asciiTheme="majorHAnsi" w:hAnsiTheme="majorHAnsi"/>
        </w:rPr>
        <w:t>Questions that are specific. Instead of asking “how are you doing?” try something like “have you been experiencing any new bodily symptoms over the past three weeks?”</w:t>
      </w:r>
    </w:p>
    <w:p w14:paraId="3F1C26F8" w14:textId="77777777" w:rsidR="00622280" w:rsidRPr="00DA36BA" w:rsidRDefault="00622280" w:rsidP="00622280">
      <w:pPr>
        <w:numPr>
          <w:ilvl w:val="0"/>
          <w:numId w:val="5"/>
        </w:numPr>
        <w:pBdr>
          <w:top w:val="nil"/>
          <w:left w:val="nil"/>
          <w:bottom w:val="nil"/>
          <w:right w:val="nil"/>
          <w:between w:val="nil"/>
        </w:pBdr>
        <w:spacing w:after="0"/>
        <w:rPr>
          <w:rFonts w:asciiTheme="majorHAnsi" w:hAnsiTheme="majorHAnsi"/>
        </w:rPr>
      </w:pPr>
      <w:r w:rsidRPr="00DA36BA">
        <w:rPr>
          <w:rFonts w:asciiTheme="majorHAnsi" w:hAnsiTheme="majorHAnsi"/>
          <w:color w:val="000000"/>
        </w:rPr>
        <w:t>Communication with other healthcare providers that are working with me</w:t>
      </w:r>
    </w:p>
    <w:p w14:paraId="360FBD7A" w14:textId="77777777" w:rsidR="00622280" w:rsidRPr="00DA36BA" w:rsidRDefault="00622280" w:rsidP="00622280">
      <w:pPr>
        <w:pBdr>
          <w:top w:val="nil"/>
          <w:left w:val="nil"/>
          <w:bottom w:val="nil"/>
          <w:right w:val="nil"/>
          <w:between w:val="nil"/>
        </w:pBdr>
        <w:spacing w:after="0"/>
        <w:rPr>
          <w:rFonts w:asciiTheme="majorHAnsi" w:hAnsiTheme="majorHAnsi"/>
        </w:rPr>
      </w:pPr>
    </w:p>
    <w:p w14:paraId="14E4D2CE" w14:textId="77777777" w:rsidR="00622280" w:rsidRPr="00DA36BA" w:rsidRDefault="00622280" w:rsidP="00622280">
      <w:pPr>
        <w:pBdr>
          <w:top w:val="nil"/>
          <w:left w:val="nil"/>
          <w:bottom w:val="nil"/>
          <w:right w:val="nil"/>
          <w:between w:val="nil"/>
        </w:pBdr>
        <w:spacing w:after="0"/>
        <w:rPr>
          <w:rFonts w:asciiTheme="majorHAnsi" w:hAnsiTheme="majorHAnsi"/>
        </w:rPr>
      </w:pPr>
    </w:p>
    <w:p w14:paraId="2977E860" w14:textId="77777777" w:rsidR="00622280" w:rsidRPr="00DA36BA" w:rsidRDefault="00622280" w:rsidP="00622280">
      <w:pPr>
        <w:rPr>
          <w:rFonts w:asciiTheme="majorHAnsi" w:hAnsiTheme="majorHAnsi"/>
          <w:b/>
          <w:u w:val="single"/>
        </w:rPr>
      </w:pPr>
      <w:r w:rsidRPr="00DA36BA">
        <w:rPr>
          <w:rFonts w:asciiTheme="majorHAnsi" w:hAnsiTheme="majorHAnsi"/>
          <w:b/>
          <w:u w:val="single"/>
        </w:rPr>
        <w:t>NOTES FROM MY THERAPIST-MARI</w:t>
      </w:r>
    </w:p>
    <w:p w14:paraId="781A85E9" w14:textId="77777777" w:rsidR="00622280" w:rsidRPr="00DA36BA" w:rsidRDefault="00622280" w:rsidP="00622280">
      <w:pPr>
        <w:rPr>
          <w:rFonts w:asciiTheme="majorHAnsi" w:hAnsiTheme="majorHAnsi"/>
          <w:i/>
          <w:iCs/>
        </w:rPr>
      </w:pPr>
      <w:r w:rsidRPr="00DA36BA">
        <w:rPr>
          <w:rFonts w:asciiTheme="majorHAnsi" w:hAnsiTheme="majorHAnsi"/>
          <w:i/>
          <w:iCs/>
        </w:rPr>
        <w:t xml:space="preserve">I have been working with Kim for 6 years. She has a diagnosis of Autism and ADHD and is in recovery from anorexia nervosa. Kim has had multiple negative experiences with medical/healthcare providers and as a result also suffers from PTSD. It is best to not have Kim weighed during appointments as this creates undue strain on her mentally and can trigger both her eating disorder and PTSD symptoms.  Additionally, Kim can struggle with verbally communicating her symptoms. Asking her direct questions and giving her adequate time to process and respond is essential. </w:t>
      </w:r>
    </w:p>
    <w:p w14:paraId="2C903016" w14:textId="77777777" w:rsidR="00622280" w:rsidRPr="00DA36BA" w:rsidRDefault="00622280" w:rsidP="00622280">
      <w:pPr>
        <w:rPr>
          <w:rFonts w:asciiTheme="majorHAnsi" w:hAnsiTheme="majorHAnsi"/>
          <w:i/>
          <w:iCs/>
        </w:rPr>
      </w:pPr>
      <w:r w:rsidRPr="00DA36BA">
        <w:rPr>
          <w:rFonts w:asciiTheme="majorHAnsi" w:hAnsiTheme="majorHAnsi"/>
          <w:i/>
          <w:iCs/>
        </w:rPr>
        <w:t>Thank you.</w:t>
      </w:r>
      <w:r w:rsidRPr="00DA36BA">
        <w:rPr>
          <w:rFonts w:asciiTheme="majorHAnsi" w:hAnsiTheme="majorHAnsi"/>
          <w:noProof/>
        </w:rPr>
        <mc:AlternateContent>
          <mc:Choice Requires="wpi">
            <w:drawing>
              <wp:anchor distT="0" distB="0" distL="114300" distR="114300" simplePos="0" relativeHeight="251660288" behindDoc="0" locked="0" layoutInCell="1" allowOverlap="1" wp14:anchorId="329179F6" wp14:editId="12008E2A">
                <wp:simplePos x="0" y="0"/>
                <wp:positionH relativeFrom="column">
                  <wp:posOffset>276860</wp:posOffset>
                </wp:positionH>
                <wp:positionV relativeFrom="paragraph">
                  <wp:posOffset>149225</wp:posOffset>
                </wp:positionV>
                <wp:extent cx="218440" cy="441325"/>
                <wp:effectExtent l="38100" t="38100" r="22860" b="41275"/>
                <wp:wrapNone/>
                <wp:docPr id="7" name="Ink 7"/>
                <wp:cNvGraphicFramePr/>
                <a:graphic xmlns:a="http://schemas.openxmlformats.org/drawingml/2006/main">
                  <a:graphicData uri="http://schemas.microsoft.com/office/word/2010/wordprocessingInk">
                    <w14:contentPart bwMode="auto" r:id="rId5">
                      <w14:nvContentPartPr>
                        <w14:cNvContentPartPr/>
                      </w14:nvContentPartPr>
                      <w14:xfrm>
                        <a:off x="0" y="0"/>
                        <a:ext cx="218440" cy="441325"/>
                      </w14:xfrm>
                    </w14:contentPart>
                  </a:graphicData>
                </a:graphic>
              </wp:anchor>
            </w:drawing>
          </mc:Choice>
          <mc:Fallback>
            <w:pict>
              <v:shapetype w14:anchorId="56B0B5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21.45pt;margin-top:11.4pt;width:17.9pt;height:35.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">
                <v:imagedata r:id="rId6" o:title=""/>
              </v:shape>
            </w:pict>
          </mc:Fallback>
        </mc:AlternateContent>
      </w:r>
      <w:r w:rsidRPr="00DA36BA">
        <w:rPr>
          <w:rFonts w:asciiTheme="majorHAnsi" w:hAnsiTheme="majorHAnsi"/>
          <w:noProof/>
        </w:rPr>
        <mc:AlternateContent>
          <mc:Choice Requires="wpi">
            <w:drawing>
              <wp:anchor distT="0" distB="0" distL="114300" distR="114300" simplePos="0" relativeHeight="251659264" behindDoc="0" locked="0" layoutInCell="1" allowOverlap="1" wp14:anchorId="3A5A92C9" wp14:editId="3FBE0555">
                <wp:simplePos x="0" y="0"/>
                <wp:positionH relativeFrom="column">
                  <wp:posOffset>115769</wp:posOffset>
                </wp:positionH>
                <wp:positionV relativeFrom="paragraph">
                  <wp:posOffset>165975</wp:posOffset>
                </wp:positionV>
                <wp:extent cx="116640" cy="179280"/>
                <wp:effectExtent l="38100" t="38100" r="23495" b="36830"/>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116640" cy="179280"/>
                      </w14:xfrm>
                    </w14:contentPart>
                  </a:graphicData>
                </a:graphic>
              </wp:anchor>
            </w:drawing>
          </mc:Choice>
          <mc:Fallback>
            <w:pict>
              <v:shape w14:anchorId="00580E3E" id="Ink 4" o:spid="_x0000_s1026" type="#_x0000_t75" style="position:absolute;margin-left:8.75pt;margin-top:12.7pt;width:9.9pt;height:14.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">
                <v:imagedata r:id="rId8" o:title=""/>
              </v:shape>
            </w:pict>
          </mc:Fallback>
        </mc:AlternateContent>
      </w:r>
    </w:p>
    <w:p w14:paraId="00F7DC5C" w14:textId="77777777" w:rsidR="00866994" w:rsidRPr="00DA36BA" w:rsidRDefault="00866994" w:rsidP="00D05C78">
      <w:pPr>
        <w:rPr>
          <w:rFonts w:asciiTheme="majorHAnsi" w:hAnsiTheme="majorHAnsi"/>
        </w:rPr>
      </w:pPr>
    </w:p>
    <w:sectPr w:rsidR="00866994" w:rsidRPr="00DA36B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7BC3"/>
    <w:multiLevelType w:val="multilevel"/>
    <w:tmpl w:val="668A1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FB0701"/>
    <w:multiLevelType w:val="multilevel"/>
    <w:tmpl w:val="E7541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B30A50"/>
    <w:multiLevelType w:val="multilevel"/>
    <w:tmpl w:val="C55AA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8918BF"/>
    <w:multiLevelType w:val="multilevel"/>
    <w:tmpl w:val="2D1A9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D20784"/>
    <w:multiLevelType w:val="multilevel"/>
    <w:tmpl w:val="0360C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36000B"/>
    <w:multiLevelType w:val="multilevel"/>
    <w:tmpl w:val="CC242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4C4F25"/>
    <w:multiLevelType w:val="multilevel"/>
    <w:tmpl w:val="15B65E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A182DC4"/>
    <w:multiLevelType w:val="hybridMultilevel"/>
    <w:tmpl w:val="C5A4A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4B4679"/>
    <w:multiLevelType w:val="multilevel"/>
    <w:tmpl w:val="83364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8"/>
  </w:num>
  <w:num w:numId="4">
    <w:abstractNumId w:val="3"/>
  </w:num>
  <w:num w:numId="5">
    <w:abstractNumId w:val="0"/>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994"/>
    <w:rsid w:val="002C335A"/>
    <w:rsid w:val="003E4B12"/>
    <w:rsid w:val="00405BAF"/>
    <w:rsid w:val="00622280"/>
    <w:rsid w:val="007E30B2"/>
    <w:rsid w:val="00866994"/>
    <w:rsid w:val="00AC6213"/>
    <w:rsid w:val="00D02768"/>
    <w:rsid w:val="00D05C78"/>
    <w:rsid w:val="00DA36BA"/>
    <w:rsid w:val="00DE2C76"/>
    <w:rsid w:val="00ED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EA67"/>
  <w15:docId w15:val="{23EF46E4-6F9E-7F40-8628-F460A684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7E3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30T00:23:24.674"/>
    </inkml:context>
    <inkml:brush xml:id="br0">
      <inkml:brushProperty name="width" value="0.025" units="cm"/>
      <inkml:brushProperty name="height" value="0.025" units="cm"/>
    </inkml:brush>
  </inkml:definitions>
  <inkml:trace contextRef="#ctx0" brushRef="#br0">113 300 24575,'-5'0'0,"1"0"0,-3 0 0,2 7 0,-6-3 0,4 7 0,-4-3 0,5 4 0,-3-2 0,2 4 0,-3-1 0,4 5 0,-3-4 0,8 7 0,-8-8 0,8 6 0,-3-4 0,4 0 0,0 1 0,0-4 0,0 1 0,0-4 0,0 0 0,1-2 0,2 0 0,1-3 0,3 0 0,-3 1 0,3-1 0,-1-2 0,-1 0 0,2-2 0,-1 0 0,-1 0 0,4 0 0,-2-4 0,2-1 0,2-14 0,-4 5 0,4-11 0,-2 2 0,0 0 0,0-7 0,-4 7 0,1-3 0,-3 7 0,0 0 0,-3 4 0,0-1 0,0-3 0,0 5 0,0 0 0,0 5 0,0 4 0,0-1 0,0 1 0,0 5 0,0 5 0,0 9 0,0 5 0,0 3 0,2 1 0,1-1 0,3-3 0,-1 0 0,0-4 0,0-4 0,0 0 0,-1-6 0,0 1 0,1-3 0,-1-1 0,0-2 0,0 0 0,0 0 0,1-10 0,0-6 0,4-11 0,-2-7 0,5-1 0,-6 3 0,4-10 0,-4 10 0,1-8 0,-1 2 0,0 10 0,0-1 0,-3 9 0,2 2 0,-5 7 0,2 2 0,-2 5 0,0-1 0,2 3 0,1 0 0,1 2 0,0 2 0,-2 0 0,2 3 0,-3 1 0,3 1 0,-4 2 0,5 3 0,-5-2 0,2 5 0,1-2 0,-3 2 0,3 4 0,-1-3 0,-2 5 0,3-1 0,-1 2 0,-1 4 0,4-3 0,-2 3 0,2-7 0,0 0 0,0-9 0,0 1 0,-1-8 0,3 2 0,0-5 0,2-5 0,2-6 0,-4-2 0,4-12 0,-2 1 0,0-6 0,2 3 0,-4 1 0,1 7 0,-3 3 0,0 4 0,-3 5 0,2 0 0,-3 3 0,2 1 0,0 2 0,-1 2 0,2 4 0,-3 0 0,3 1 0,-4-1 0,4-1 0,-2 0 0,2-2 0,1 0 0,-1-2 0,0 0 0,0 0 0,1 0 0,-1 0 0,0 0 0,1 7 0,-3 21 0,4 29 0,-5 29 0,3 1-534,-4-31 1,0 1 533,0-7 0,0 2 0,0 14 0,0 1 0,0-8 0,0-3-2,0 35 2,-3-12 0,-5-32 0,1 3 0,-3-15 0,5-15 1066,0-7-1066,0-9 3,1-2-3,-1-12 0,0-6 0,-1-7 0,0-6 0,0-2 0,3-4 0,0-13 0,3 7 0,0-8 0,0 6 0,0 10 0,0-8 0,0 13 0,0-3 0,2 9 0,-1 6 0,3 4 0,-3 5 0,1 0 0,-2 3 0,0-1 0,0 1 0,0-2 0,0 1 0,0-4 0,0 4 0,0-4 0,0 2 0,0-2 0,0-1 0,-3-2 0,-5-1 0,-4-7 0,-2 6 0,-5-9 0,5 12 0,-9-9 0,6 9 0,-5-4 0,2 7 0,1 0 0,1 0 0,5 1 0,-3-6 0,10 0 0,-1-3 0,7-3 0,0 0 0,0-11 0,0 6 0,0-6 0,0 8 0,2-1 0,4 1 0,2 3 0,0 3 0,2 4 0,-5 4 0,3 4 0,-3 2 0,2 2 0,-3 0 0,1 10 0,0 2 0,-2 11 0,-1-1 0,-2-3 0,0 0 0,0-4 0,0-2 0,0-1 0,0-5 0,0-1 0,0-1 0,2-3 0,0 0 0,5-2 0,3-3 0,0 1 0,4-6 0,2 3 0,0-3 0,9 2 0,-8 3 0,12 1 0,-9 2 0,6 2 0,-9 6 0,-1 6 0,-6 2 0,-1 2 0,-2-2 0,-4-4 0,-1 0 0,-2-5 0,0 0 0,-4-5 0,-4 0 0,-2-9 0,-4-8 0,3-9 0,1-10 0,4 6 0,0-18 0,5 20 0,-2-35 0,3 37 0,0-23 0,0 23 0,0 1 0,0 1 0,0 11 0,0 0 0,0 6 0,-7 0 0,-5 3 0,-15 2 0,-7 20 0,-19 16 0,-2 27 0,-3-3 0,-2 15 0,18-31 0,-6 18 0,13-25 0,7 3 0,2-11 0,16-11 0,9-9 0,17-19 0,9-7 0,10-6 0,-1-2 0,-4 8 0,6-11 0,-4 10 0,4-7 0,-1 2 0,-3 1 0,0-4 0,-7 7 0,2-2 0,-7 6 0,-2 1 0,-2 3 0,-7 4 0,-2 2 0,0 3 0,-3 0 0,0 2 0,0 0 0,-1 2 0,-1 2 0,-2 6 0,0 10 0,0 0 0,0 9 0,0-6 0,0 3 0,-3 0 0,0-3 0,-3 3 0,1-10 0,2 2 0,-1-10 0,3 1 0,-1-5 0,2-1 0,0-1 0</inkml:trace>
  <inkml:trace contextRef="#ctx0" brushRef="#br0" timeOffset="1274">124 14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30T00:23:20.101"/>
    </inkml:context>
    <inkml:brush xml:id="br0">
      <inkml:brushProperty name="width" value="0.025" units="cm"/>
      <inkml:brushProperty name="height" value="0.025" units="cm"/>
    </inkml:brush>
  </inkml:definitions>
  <inkml:trace contextRef="#ctx0" brushRef="#br0">72 0 24575,'0'4'0,"-4"3"0,2 0 0,-4 2 0,3 3 0,1-2 0,-3 2 0,5 0 0,-4-2 0,3 3 0,-3-4 0,3 0 0,-3 1 0,4-1 0,-3 3 0,3-2 0,-2 5 0,2-5 0,-3 2 0,3 0 0,0-2 0,-2 2 0,2 0 0,-2-2 0,-1 4 0,3-4 0,-3 2 0,3 0 0,-2-1 0,2-2 0,-5 0 0,5-2 0,-2 0 0,0 0 0,1-3 0,0 2 0,1-1 0,0 2 0,0-3 0,-2 0 0,1 0 0,-1 1 0,2-1 0,0 0 0,0 0 0,0-3 0,0-4 0,0-7 0,0-9 0,0-9 0,0 0 0,0-5 0,3 2 0,1-4 0,2 0 0,0 4 0,-3 6 0,2 5 0,-2 2 0,2 2 0,0 4 0,0-1 0,-3 6 0,2 1 0,-1 1 0,1 1 0,-2 0 0,2 2 0,-2-2 0,3 3 0,-1-1 0,0 2 0,0 0 0,1-2 0,1 2 0,-1-2 0,1 2 0,-1 0 0,-1 0 0,0 0 0,0 0 0,0 0 0,1 0 0,-1 0 0,0 0 0,0 0 0,1 0 0,-1 0 0,0 0 0,0 0 0,0 0 0,1 0 0,-1 0 0,0 2 0,-2 0 0,2 2 0,-3 1 0,1 4 0,-2 1 0,0 12 0,0 2 0,0 6 0,0 9 0,0-11 0,0 14 0,0-11 0,0 4 0,0 0 0,0-5 0,0-7 0,0-1 0,0-9 0,0-3 0,0-4 0,0-2 0,0 1 0,0-5 0,0-3 0,0-6 0,0-7 0,0-4 0,0-2 0,0 0 0,0-1 0,0 1 0,0-1 0,0 1 0,0 0 0,0-1 0,2 4 0,1 0 0,2 4 0,0-1 0,2 1 0,-1 2 0,1 1 0,-3 5 0,1-2 0,-1 4 0,1-1 0,-1 3 0,0 0 0,0 2 0,1-3 0,-1 4 0,-2-4 0,2 4 0,-2-2 0,1 0 0,0 1 0,0-1 0,-1 0 0,2 2 0,-4-4 0,4 4 0,-3-4 0,2 3 0,0 0 0,1-1 0,0 1 0,0-1 0,-1 0 0,0 2 0,0-2 0,1 2 0,-2 7 0,0 8 0,-2 5 0,0 18 0,0-10 0,0 7 0,0 13 0,0-24 0,-3 27 0,0-27 0,-1 11 0,-1-9 0,5 0 0,-5-7 0,4 0 0,-3-6 0,3-1 0,-3-5 0,4-1 0,-4-2 0,3 1 0,0-1 0,2-2 0,0 0 0,1-2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Mahler</cp:lastModifiedBy>
  <cp:revision>4</cp:revision>
  <dcterms:created xsi:type="dcterms:W3CDTF">2020-09-30T00:02:00Z</dcterms:created>
  <dcterms:modified xsi:type="dcterms:W3CDTF">2020-10-09T13:25:00Z</dcterms:modified>
</cp:coreProperties>
</file>